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B6C0" w14:textId="0D9C226B" w:rsidR="00B532BD" w:rsidRPr="006E655A" w:rsidRDefault="00B532BD" w:rsidP="00B532BD">
      <w:pPr>
        <w:pStyle w:val="a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衛生福利部</w:t>
      </w:r>
      <w:r w:rsidRPr="001F53C4">
        <w:rPr>
          <w:rFonts w:ascii="標楷體" w:eastAsia="標楷體" w:hAnsi="標楷體" w:hint="eastAsia"/>
          <w:sz w:val="36"/>
          <w:szCs w:val="36"/>
        </w:rPr>
        <w:t>志願服務資訊整合系統</w:t>
      </w:r>
      <w:r>
        <w:rPr>
          <w:rFonts w:ascii="標楷體" w:eastAsia="標楷體" w:hAnsi="標楷體" w:hint="eastAsia"/>
          <w:sz w:val="36"/>
          <w:szCs w:val="36"/>
        </w:rPr>
        <w:t>-使用者帳號申請表</w:t>
      </w:r>
    </w:p>
    <w:p w14:paraId="4F04B905" w14:textId="77777777" w:rsidR="00B532BD" w:rsidRPr="006E655A" w:rsidRDefault="00B532BD" w:rsidP="00B532BD">
      <w:pPr>
        <w:tabs>
          <w:tab w:val="left" w:pos="6480"/>
        </w:tabs>
        <w:spacing w:before="100" w:beforeAutospacing="1"/>
        <w:jc w:val="both"/>
        <w:rPr>
          <w:rFonts w:ascii="標楷體" w:eastAsia="標楷體" w:hAnsi="標楷體"/>
        </w:rPr>
      </w:pPr>
      <w:r w:rsidRPr="006E655A">
        <w:rPr>
          <w:rFonts w:ascii="標楷體" w:eastAsia="標楷體" w:hAnsi="標楷體" w:hint="eastAsia"/>
        </w:rPr>
        <w:t>單號：</w:t>
      </w:r>
      <w:r w:rsidRPr="006E655A">
        <w:rPr>
          <w:rFonts w:ascii="標楷體" w:eastAsia="標楷體" w:hAnsi="標楷體" w:hint="eastAsia"/>
        </w:rPr>
        <w:tab/>
        <w:t>填寫日期：    年    月    日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3123"/>
        <w:gridCol w:w="66"/>
        <w:gridCol w:w="1617"/>
        <w:gridCol w:w="581"/>
        <w:gridCol w:w="3252"/>
      </w:tblGrid>
      <w:tr w:rsidR="00B532BD" w:rsidRPr="006E655A" w14:paraId="0067A81B" w14:textId="77777777" w:rsidTr="00E71D77">
        <w:trPr>
          <w:trHeight w:val="33"/>
        </w:trPr>
        <w:tc>
          <w:tcPr>
            <w:tcW w:w="1049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3AC36C" w14:textId="77777777" w:rsidR="00B532BD" w:rsidRPr="00DD5760" w:rsidRDefault="00B532BD" w:rsidP="009574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D5760">
              <w:rPr>
                <w:rFonts w:ascii="標楷體" w:eastAsia="標楷體" w:hAnsi="標楷體" w:hint="eastAsia"/>
                <w:b/>
                <w:bCs/>
              </w:rPr>
              <w:t>申請人聯絡資料</w:t>
            </w:r>
          </w:p>
        </w:tc>
      </w:tr>
      <w:tr w:rsidR="00B532BD" w:rsidRPr="006E655A" w14:paraId="12F14902" w14:textId="77777777" w:rsidTr="00C26565">
        <w:trPr>
          <w:trHeight w:val="85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23A8CB2F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申請單位</w:t>
            </w:r>
          </w:p>
          <w:p w14:paraId="1D879D77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  <w:sz w:val="20"/>
              </w:rPr>
              <w:t>(系統顯示之名稱)</w:t>
            </w:r>
          </w:p>
        </w:tc>
        <w:tc>
          <w:tcPr>
            <w:tcW w:w="3129" w:type="dxa"/>
            <w:vAlign w:val="center"/>
          </w:tcPr>
          <w:p w14:paraId="76B0AE2D" w14:textId="77777777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7316ED47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840" w:type="dxa"/>
            <w:gridSpan w:val="2"/>
            <w:tcBorders>
              <w:right w:val="single" w:sz="18" w:space="0" w:color="auto"/>
            </w:tcBorders>
            <w:vAlign w:val="center"/>
          </w:tcPr>
          <w:p w14:paraId="5199C397" w14:textId="77777777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32BD" w:rsidRPr="006E655A" w14:paraId="1BDA70A9" w14:textId="77777777" w:rsidTr="00C26565">
        <w:trPr>
          <w:trHeight w:val="85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4D8A7A56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連絡方式</w:t>
            </w:r>
          </w:p>
        </w:tc>
        <w:tc>
          <w:tcPr>
            <w:tcW w:w="3129" w:type="dxa"/>
            <w:vAlign w:val="center"/>
          </w:tcPr>
          <w:p w14:paraId="54842050" w14:textId="77777777" w:rsidR="00B532BD" w:rsidRPr="006E655A" w:rsidRDefault="00B532BD" w:rsidP="0095742B">
            <w:pPr>
              <w:rPr>
                <w:rFonts w:ascii="標楷體" w:eastAsia="標楷體" w:hAnsi="標楷體"/>
              </w:rPr>
            </w:pPr>
            <w:proofErr w:type="gramStart"/>
            <w:r w:rsidRPr="006E655A">
              <w:rPr>
                <w:rFonts w:ascii="標楷體" w:eastAsia="標楷體" w:hAnsi="標楷體" w:hint="eastAsia"/>
                <w:sz w:val="18"/>
                <w:szCs w:val="18"/>
              </w:rPr>
              <w:t>TEL</w:t>
            </w:r>
            <w:r w:rsidRPr="006E655A">
              <w:rPr>
                <w:rFonts w:ascii="標楷體" w:eastAsia="標楷體" w:hAnsi="標楷體" w:hint="eastAsia"/>
              </w:rPr>
              <w:t xml:space="preserve">(  </w:t>
            </w:r>
            <w:proofErr w:type="gramEnd"/>
            <w:r w:rsidRPr="006E655A">
              <w:rPr>
                <w:rFonts w:ascii="標楷體" w:eastAsia="標楷體" w:hAnsi="標楷體" w:hint="eastAsia"/>
              </w:rPr>
              <w:t xml:space="preserve">   )</w:t>
            </w:r>
          </w:p>
          <w:p w14:paraId="6BD88C8E" w14:textId="77777777" w:rsidR="00B532BD" w:rsidRPr="006E655A" w:rsidRDefault="00B532BD" w:rsidP="0095742B">
            <w:pPr>
              <w:rPr>
                <w:rFonts w:ascii="標楷體" w:eastAsia="標楷體" w:hAnsi="標楷體"/>
              </w:rPr>
            </w:pPr>
            <w:proofErr w:type="gramStart"/>
            <w:r w:rsidRPr="006E655A">
              <w:rPr>
                <w:rFonts w:ascii="標楷體" w:eastAsia="標楷體" w:hAnsi="標楷體" w:hint="eastAsia"/>
                <w:sz w:val="18"/>
                <w:szCs w:val="18"/>
              </w:rPr>
              <w:t>FAX</w:t>
            </w:r>
            <w:r w:rsidRPr="006E655A">
              <w:rPr>
                <w:rFonts w:ascii="標楷體" w:eastAsia="標楷體" w:hAnsi="標楷體" w:hint="eastAsia"/>
              </w:rPr>
              <w:t xml:space="preserve">(  </w:t>
            </w:r>
            <w:proofErr w:type="gramEnd"/>
            <w:r w:rsidRPr="006E655A">
              <w:rPr>
                <w:rFonts w:ascii="標楷體" w:eastAsia="標楷體" w:hAnsi="標楷體" w:hint="eastAsia"/>
              </w:rPr>
              <w:t xml:space="preserve">   )                </w:t>
            </w:r>
          </w:p>
        </w:tc>
        <w:tc>
          <w:tcPr>
            <w:tcW w:w="1678" w:type="dxa"/>
            <w:gridSpan w:val="2"/>
            <w:vAlign w:val="center"/>
          </w:tcPr>
          <w:p w14:paraId="6D950836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840" w:type="dxa"/>
            <w:gridSpan w:val="2"/>
            <w:tcBorders>
              <w:right w:val="single" w:sz="18" w:space="0" w:color="auto"/>
            </w:tcBorders>
            <w:vAlign w:val="center"/>
          </w:tcPr>
          <w:p w14:paraId="0968FDBA" w14:textId="77777777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32BD" w:rsidRPr="006E655A" w14:paraId="38E83900" w14:textId="77777777" w:rsidTr="00E71D77">
        <w:trPr>
          <w:trHeight w:val="33"/>
        </w:trPr>
        <w:tc>
          <w:tcPr>
            <w:tcW w:w="1049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9D4836" w14:textId="2607403B" w:rsidR="00B532BD" w:rsidRPr="00DD5760" w:rsidRDefault="00B532BD" w:rsidP="009574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申請內容</w:t>
            </w:r>
          </w:p>
        </w:tc>
      </w:tr>
      <w:tr w:rsidR="00B532BD" w:rsidRPr="006E655A" w14:paraId="56DFADE2" w14:textId="77777777" w:rsidTr="009C4E4A">
        <w:trPr>
          <w:trHeight w:val="484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6AEF6903" w14:textId="2E5CC60C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6E655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  <w:vAlign w:val="center"/>
          </w:tcPr>
          <w:p w14:paraId="7929E268" w14:textId="4712B789" w:rsidR="00B532BD" w:rsidRPr="006E655A" w:rsidRDefault="00B532BD" w:rsidP="00B532BD">
            <w:pPr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新增</w:t>
            </w:r>
            <w:r w:rsidRPr="006E655A">
              <w:rPr>
                <w:rFonts w:ascii="標楷體" w:eastAsia="標楷體" w:hAnsi="標楷體" w:hint="eastAsia"/>
              </w:rPr>
              <w:t xml:space="preserve">  </w:t>
            </w:r>
            <w:r w:rsidR="0098758D" w:rsidRPr="006E655A">
              <w:rPr>
                <w:rFonts w:ascii="標楷體" w:eastAsia="標楷體" w:hAnsi="標楷體" w:hint="eastAsia"/>
              </w:rPr>
              <w:sym w:font="Wingdings 2" w:char="F0A3"/>
            </w:r>
            <w:r w:rsidR="0098758D">
              <w:rPr>
                <w:rFonts w:ascii="標楷體" w:eastAsia="標楷體" w:hAnsi="標楷體" w:hint="eastAsia"/>
              </w:rPr>
              <w:t>啟用</w:t>
            </w:r>
          </w:p>
        </w:tc>
      </w:tr>
      <w:tr w:rsidR="00E71D77" w:rsidRPr="006E655A" w14:paraId="4850649F" w14:textId="77777777" w:rsidTr="00E71D77">
        <w:trPr>
          <w:trHeight w:val="642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18B54F6" w14:textId="369A2158" w:rsidR="00E71D77" w:rsidRPr="006E655A" w:rsidRDefault="00E71D77" w:rsidP="009574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申請單位層級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  <w:vAlign w:val="center"/>
          </w:tcPr>
          <w:p w14:paraId="00F39188" w14:textId="77777777" w:rsidR="000264B6" w:rsidRDefault="00E71D77" w:rsidP="000264B6">
            <w:pPr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運用單位</w:t>
            </w:r>
            <w:r w:rsidRPr="006E655A">
              <w:rPr>
                <w:rFonts w:ascii="標楷體" w:eastAsia="標楷體" w:hAnsi="標楷體" w:hint="eastAsia"/>
              </w:rPr>
              <w:t xml:space="preserve">  </w:t>
            </w:r>
            <w:r w:rsidR="00ED1402">
              <w:rPr>
                <w:rFonts w:ascii="標楷體" w:eastAsia="標楷體" w:hAnsi="標楷體" w:hint="eastAsia"/>
              </w:rPr>
              <w:t xml:space="preserve"> </w:t>
            </w:r>
            <w:r w:rsidR="00EA25D0">
              <w:rPr>
                <w:rFonts w:ascii="標楷體" w:eastAsia="標楷體" w:hAnsi="標楷體" w:hint="eastAsia"/>
              </w:rPr>
              <w:t xml:space="preserve">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地方目的事業主管機關</w:t>
            </w:r>
            <w:r w:rsidRPr="006E655A">
              <w:rPr>
                <w:rFonts w:ascii="標楷體" w:eastAsia="標楷體" w:hAnsi="標楷體" w:hint="eastAsia"/>
              </w:rPr>
              <w:t xml:space="preserve"> </w:t>
            </w:r>
            <w:r w:rsidR="00ED1402">
              <w:rPr>
                <w:rFonts w:ascii="標楷體" w:eastAsia="標楷體" w:hAnsi="標楷體" w:hint="eastAsia"/>
              </w:rPr>
              <w:t xml:space="preserve"> </w:t>
            </w:r>
            <w:r w:rsidR="00EA25D0">
              <w:rPr>
                <w:rFonts w:ascii="標楷體" w:eastAsia="標楷體" w:hAnsi="標楷體" w:hint="eastAsia"/>
              </w:rPr>
              <w:t xml:space="preserve">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地方主管機關 </w:t>
            </w:r>
            <w:r w:rsidR="00EA25D0">
              <w:rPr>
                <w:rFonts w:ascii="標楷體" w:eastAsia="標楷體" w:hAnsi="標楷體" w:hint="eastAsia"/>
              </w:rPr>
              <w:t xml:space="preserve">   </w:t>
            </w:r>
          </w:p>
          <w:p w14:paraId="49471DD6" w14:textId="74B28DB7" w:rsidR="00E71D77" w:rsidRPr="006E655A" w:rsidRDefault="00E71D77" w:rsidP="000264B6">
            <w:pPr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中央目的事業主管機關 </w:t>
            </w:r>
            <w:r w:rsidR="00EA25D0">
              <w:rPr>
                <w:rFonts w:ascii="標楷體" w:eastAsia="標楷體" w:hAnsi="標楷體" w:hint="eastAsia"/>
              </w:rPr>
              <w:t xml:space="preserve"> 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中央主管機關</w:t>
            </w:r>
          </w:p>
        </w:tc>
      </w:tr>
      <w:tr w:rsidR="00B532BD" w:rsidRPr="006E655A" w14:paraId="73F6214D" w14:textId="77777777" w:rsidTr="00C26565">
        <w:trPr>
          <w:trHeight w:val="1134"/>
        </w:trPr>
        <w:tc>
          <w:tcPr>
            <w:tcW w:w="1854" w:type="dxa"/>
            <w:tcBorders>
              <w:left w:val="single" w:sz="18" w:space="0" w:color="auto"/>
            </w:tcBorders>
            <w:vAlign w:val="center"/>
          </w:tcPr>
          <w:p w14:paraId="5A0A88BE" w14:textId="38F153B2" w:rsidR="00B532BD" w:rsidRPr="00003B9C" w:rsidRDefault="00B532BD" w:rsidP="0098758D">
            <w:pPr>
              <w:jc w:val="center"/>
              <w:rPr>
                <w:rFonts w:ascii="標楷體" w:eastAsia="標楷體" w:hAnsi="標楷體"/>
              </w:rPr>
            </w:pPr>
            <w:r w:rsidRPr="00003B9C">
              <w:rPr>
                <w:rFonts w:ascii="標楷體" w:eastAsia="標楷體" w:hAnsi="標楷體" w:hint="eastAsia"/>
              </w:rPr>
              <w:t>使用者姓名</w:t>
            </w:r>
          </w:p>
        </w:tc>
        <w:tc>
          <w:tcPr>
            <w:tcW w:w="3118" w:type="dxa"/>
            <w:vAlign w:val="center"/>
          </w:tcPr>
          <w:p w14:paraId="612CCBDF" w14:textId="77777777" w:rsidR="00B532BD" w:rsidRPr="00003B9C" w:rsidRDefault="00B532BD" w:rsidP="00B532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E96049A" w14:textId="323FACB3" w:rsidR="00B532BD" w:rsidRPr="00003B9C" w:rsidRDefault="00003B9C" w:rsidP="0098758D">
            <w:pPr>
              <w:jc w:val="center"/>
              <w:rPr>
                <w:rFonts w:ascii="標楷體" w:eastAsia="標楷體" w:hAnsi="標楷體"/>
              </w:rPr>
            </w:pPr>
            <w:r w:rsidRPr="00003B9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50" w:type="dxa"/>
            <w:tcBorders>
              <w:right w:val="single" w:sz="18" w:space="0" w:color="auto"/>
            </w:tcBorders>
            <w:vAlign w:val="center"/>
          </w:tcPr>
          <w:p w14:paraId="38AA2FBC" w14:textId="0DD907BD" w:rsidR="00B532BD" w:rsidRPr="00003B9C" w:rsidRDefault="00B532BD" w:rsidP="00B532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32BD" w:rsidRPr="006E655A" w14:paraId="10BB9B52" w14:textId="77777777" w:rsidTr="00C26565">
        <w:trPr>
          <w:trHeight w:val="1134"/>
        </w:trPr>
        <w:tc>
          <w:tcPr>
            <w:tcW w:w="1854" w:type="dxa"/>
            <w:tcBorders>
              <w:left w:val="single" w:sz="18" w:space="0" w:color="auto"/>
            </w:tcBorders>
            <w:vAlign w:val="center"/>
          </w:tcPr>
          <w:p w14:paraId="73B9C9DD" w14:textId="77777777" w:rsidR="0098758D" w:rsidRDefault="00003B9C" w:rsidP="0098758D">
            <w:pPr>
              <w:jc w:val="center"/>
              <w:rPr>
                <w:rFonts w:ascii="標楷體" w:eastAsia="標楷體" w:hAnsi="標楷體"/>
              </w:rPr>
            </w:pPr>
            <w:r w:rsidRPr="00003B9C">
              <w:rPr>
                <w:rFonts w:ascii="標楷體" w:eastAsia="標楷體" w:hAnsi="標楷體" w:hint="eastAsia"/>
              </w:rPr>
              <w:t>身分證</w:t>
            </w:r>
          </w:p>
          <w:p w14:paraId="0C304271" w14:textId="7D745A51" w:rsidR="00B532BD" w:rsidRPr="00003B9C" w:rsidRDefault="00EA25D0" w:rsidP="009875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118" w:type="dxa"/>
            <w:vAlign w:val="center"/>
          </w:tcPr>
          <w:p w14:paraId="3271A4D8" w14:textId="77777777" w:rsidR="00B532BD" w:rsidRPr="00003B9C" w:rsidRDefault="00B532BD" w:rsidP="00B532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CCDCA5C" w14:textId="6C362A37" w:rsidR="00B532BD" w:rsidRPr="00003B9C" w:rsidRDefault="00003B9C" w:rsidP="009875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50" w:type="dxa"/>
            <w:tcBorders>
              <w:right w:val="single" w:sz="18" w:space="0" w:color="auto"/>
            </w:tcBorders>
            <w:vAlign w:val="center"/>
          </w:tcPr>
          <w:p w14:paraId="526F3E73" w14:textId="19B33CCD" w:rsidR="00B532BD" w:rsidRPr="00003B9C" w:rsidRDefault="00B532BD" w:rsidP="00B532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32BD" w:rsidRPr="006E655A" w14:paraId="72CDBA5D" w14:textId="77777777" w:rsidTr="00C26565">
        <w:trPr>
          <w:trHeight w:val="1134"/>
        </w:trPr>
        <w:tc>
          <w:tcPr>
            <w:tcW w:w="18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AE9DD7" w14:textId="77777777" w:rsidR="00EA25D0" w:rsidRDefault="00C35319" w:rsidP="0098758D">
            <w:pPr>
              <w:jc w:val="center"/>
              <w:rPr>
                <w:rFonts w:ascii="標楷體" w:eastAsia="標楷體" w:hAnsi="標楷體"/>
              </w:rPr>
            </w:pPr>
            <w:r w:rsidRPr="00003B9C">
              <w:rPr>
                <w:rFonts w:ascii="標楷體" w:eastAsia="標楷體" w:hAnsi="標楷體" w:hint="eastAsia"/>
              </w:rPr>
              <w:t>使用</w:t>
            </w:r>
            <w:r w:rsidR="00B532BD" w:rsidRPr="00003B9C">
              <w:rPr>
                <w:rFonts w:ascii="標楷體" w:eastAsia="標楷體" w:hAnsi="標楷體" w:hint="eastAsia"/>
              </w:rPr>
              <w:t>帳號</w:t>
            </w:r>
          </w:p>
          <w:p w14:paraId="4A055F1D" w14:textId="31B5886B" w:rsidR="00EA25D0" w:rsidRPr="00003B9C" w:rsidRDefault="00EA25D0" w:rsidP="0098758D">
            <w:pPr>
              <w:jc w:val="center"/>
              <w:rPr>
                <w:rFonts w:ascii="標楷體" w:eastAsia="標楷體" w:hAnsi="標楷體"/>
              </w:rPr>
            </w:pPr>
            <w:r w:rsidRPr="00B91947">
              <w:rPr>
                <w:rFonts w:ascii="新細明體" w:hAnsi="新細明體" w:hint="eastAsia"/>
                <w:sz w:val="16"/>
                <w:szCs w:val="16"/>
              </w:rPr>
              <w:t>（</w:t>
            </w:r>
            <w:r w:rsidRPr="00B91947">
              <w:rPr>
                <w:rFonts w:ascii="標楷體" w:eastAsia="標楷體" w:hAnsi="標楷體" w:hint="eastAsia"/>
                <w:sz w:val="16"/>
                <w:szCs w:val="16"/>
              </w:rPr>
              <w:t>不可使用身分證統一編號及特殊符號</w:t>
            </w:r>
            <w:r w:rsidRPr="00B91947">
              <w:rPr>
                <w:rFonts w:ascii="新細明體" w:hAnsi="新細明體" w:hint="eastAsia"/>
                <w:sz w:val="16"/>
                <w:szCs w:val="16"/>
              </w:rPr>
              <w:t>）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14:paraId="4B1EB9CB" w14:textId="77777777" w:rsidR="00B532BD" w:rsidRPr="00003B9C" w:rsidRDefault="00B532BD" w:rsidP="00B532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  <w:vAlign w:val="center"/>
          </w:tcPr>
          <w:p w14:paraId="74CA8DEA" w14:textId="603A4524" w:rsidR="00B532BD" w:rsidRPr="00003B9C" w:rsidRDefault="00EA25D0" w:rsidP="009875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預設</w:t>
            </w:r>
            <w:r w:rsidR="00B532BD" w:rsidRPr="00003B9C">
              <w:rPr>
                <w:rFonts w:ascii="標楷體" w:eastAsia="標楷體" w:hAnsi="標楷體" w:hint="eastAsia"/>
              </w:rPr>
              <w:t>密碼</w:t>
            </w:r>
          </w:p>
        </w:tc>
        <w:tc>
          <w:tcPr>
            <w:tcW w:w="3250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08424E97" w14:textId="0E609A7E" w:rsidR="00B532BD" w:rsidRPr="00003B9C" w:rsidRDefault="00EA25D0" w:rsidP="0098758D">
            <w:pPr>
              <w:jc w:val="both"/>
              <w:rPr>
                <w:rFonts w:ascii="標楷體" w:eastAsia="標楷體" w:hAnsi="標楷體"/>
              </w:rPr>
            </w:pPr>
            <w:r w:rsidRPr="00165C4F">
              <w:rPr>
                <w:rFonts w:ascii="標楷體" w:eastAsia="標楷體" w:hAnsi="標楷體" w:hint="eastAsia"/>
                <w:color w:val="808080"/>
                <w:sz w:val="22"/>
                <w:szCs w:val="26"/>
              </w:rPr>
              <w:t>(請勿自行填寫)</w:t>
            </w:r>
          </w:p>
        </w:tc>
      </w:tr>
      <w:tr w:rsidR="00B532BD" w:rsidRPr="006E655A" w14:paraId="7F043B66" w14:textId="77777777" w:rsidTr="00E71D77">
        <w:trPr>
          <w:trHeight w:val="53"/>
        </w:trPr>
        <w:tc>
          <w:tcPr>
            <w:tcW w:w="1049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FADD2F" w14:textId="77777777" w:rsidR="00B532BD" w:rsidRPr="00DD5760" w:rsidRDefault="00B532BD" w:rsidP="009574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D5760">
              <w:rPr>
                <w:rFonts w:ascii="標楷體" w:eastAsia="標楷體" w:hAnsi="標楷體" w:hint="eastAsia"/>
                <w:b/>
                <w:bCs/>
              </w:rPr>
              <w:t>處理程序</w:t>
            </w:r>
          </w:p>
        </w:tc>
      </w:tr>
      <w:tr w:rsidR="00B532BD" w:rsidRPr="006E655A" w14:paraId="708715A2" w14:textId="77777777" w:rsidTr="00C35319">
        <w:trPr>
          <w:trHeight w:val="1124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6067A466" w14:textId="77777777" w:rsidR="00B532BD" w:rsidRPr="00786F79" w:rsidRDefault="00B532BD" w:rsidP="0095742B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申請單位</w:t>
            </w:r>
          </w:p>
          <w:p w14:paraId="031AD013" w14:textId="77777777" w:rsidR="00B532BD" w:rsidRPr="00786F79" w:rsidRDefault="00B532BD" w:rsidP="0095742B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  <w:p w14:paraId="36AD1569" w14:textId="77777777" w:rsidR="00B532BD" w:rsidRPr="00786F79" w:rsidRDefault="00B532BD" w:rsidP="0095742B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(請蓋章)</w:t>
            </w:r>
          </w:p>
        </w:tc>
        <w:tc>
          <w:tcPr>
            <w:tcW w:w="3195" w:type="dxa"/>
            <w:gridSpan w:val="2"/>
          </w:tcPr>
          <w:p w14:paraId="291B32F1" w14:textId="77777777" w:rsidR="00B532BD" w:rsidRPr="00786F79" w:rsidRDefault="00B532BD" w:rsidP="0095742B">
            <w:pPr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37E1135" w14:textId="77777777" w:rsidR="00B532BD" w:rsidRPr="00786F79" w:rsidRDefault="00B532BD" w:rsidP="0095742B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申請單位</w:t>
            </w:r>
          </w:p>
          <w:p w14:paraId="6666E6EF" w14:textId="77777777" w:rsidR="00B532BD" w:rsidRPr="00786F79" w:rsidRDefault="00B532BD" w:rsidP="0095742B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主管</w:t>
            </w:r>
          </w:p>
          <w:p w14:paraId="14B64002" w14:textId="77777777" w:rsidR="00B532BD" w:rsidRPr="00786F79" w:rsidRDefault="00B532BD" w:rsidP="0095742B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(請蓋章)</w:t>
            </w:r>
          </w:p>
        </w:tc>
        <w:tc>
          <w:tcPr>
            <w:tcW w:w="3832" w:type="dxa"/>
            <w:gridSpan w:val="2"/>
            <w:tcBorders>
              <w:right w:val="single" w:sz="18" w:space="0" w:color="auto"/>
            </w:tcBorders>
          </w:tcPr>
          <w:p w14:paraId="2EC256C2" w14:textId="77777777" w:rsidR="00B532BD" w:rsidRPr="00786F79" w:rsidRDefault="00B532BD" w:rsidP="0095742B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532BD" w:rsidRPr="006E655A" w14:paraId="107BBC17" w14:textId="77777777" w:rsidTr="00C35319">
        <w:trPr>
          <w:trHeight w:val="1343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0955DACC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申請單位</w:t>
            </w:r>
          </w:p>
          <w:p w14:paraId="3DB769CC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目的事業</w:t>
            </w:r>
          </w:p>
          <w:p w14:paraId="40629EF6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主管機關</w:t>
            </w:r>
          </w:p>
          <w:p w14:paraId="227913C4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19F81C39" w14:textId="6F855E5B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 xml:space="preserve">已處理完畢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="00723061">
              <w:rPr>
                <w:rFonts w:ascii="標楷體" w:eastAsia="標楷體" w:hAnsi="標楷體" w:hint="eastAsia"/>
              </w:rPr>
              <w:t>轉由</w:t>
            </w:r>
            <w:r w:rsidR="00A83C4B">
              <w:rPr>
                <w:rFonts w:ascii="標楷體" w:eastAsia="標楷體" w:hAnsi="標楷體" w:hint="eastAsia"/>
              </w:rPr>
              <w:t>廠商</w:t>
            </w:r>
            <w:r>
              <w:rPr>
                <w:rFonts w:ascii="標楷體" w:eastAsia="標楷體" w:hAnsi="標楷體" w:hint="eastAsia"/>
              </w:rPr>
              <w:t>處理</w:t>
            </w:r>
            <w:r w:rsidRPr="006E655A">
              <w:rPr>
                <w:rFonts w:ascii="標楷體" w:eastAsia="標楷體" w:hAnsi="標楷體" w:hint="eastAsia"/>
              </w:rPr>
              <w:t xml:space="preserve">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 xml:space="preserve">其他  </w:t>
            </w:r>
            <w:r w:rsidR="00A83C4B">
              <w:rPr>
                <w:rFonts w:ascii="標楷體" w:eastAsia="標楷體" w:hAnsi="標楷體" w:hint="eastAsia"/>
              </w:rPr>
              <w:t xml:space="preserve">  </w:t>
            </w:r>
            <w:r w:rsidRPr="006E655A">
              <w:rPr>
                <w:rFonts w:ascii="標楷體" w:eastAsia="標楷體" w:hAnsi="標楷體" w:hint="eastAsia"/>
              </w:rPr>
              <w:t xml:space="preserve">    處理人員：</w:t>
            </w:r>
          </w:p>
          <w:p w14:paraId="5E5F7E43" w14:textId="77777777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Pr="006E655A">
              <w:rPr>
                <w:rFonts w:ascii="標楷體" w:eastAsia="標楷體" w:hAnsi="標楷體" w:hint="eastAsia"/>
                <w:sz w:val="21"/>
                <w:szCs w:val="21"/>
              </w:rPr>
              <w:t xml:space="preserve">    </w:t>
            </w:r>
            <w:r w:rsidRPr="006E655A">
              <w:rPr>
                <w:rFonts w:ascii="標楷體" w:eastAsia="標楷體" w:hAnsi="標楷體" w:hint="eastAsia"/>
              </w:rPr>
              <w:t>處理日期：   年   月   日</w:t>
            </w:r>
          </w:p>
        </w:tc>
      </w:tr>
      <w:tr w:rsidR="0054157D" w:rsidRPr="006E655A" w14:paraId="2AFEFDB0" w14:textId="77777777" w:rsidTr="0054157D">
        <w:trPr>
          <w:trHeight w:val="73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7C0F9114" w14:textId="69F9E0B8" w:rsidR="0054157D" w:rsidRPr="006E655A" w:rsidRDefault="0054157D" w:rsidP="00E152D5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08128E">
              <w:rPr>
                <w:rFonts w:ascii="標楷體" w:eastAsia="標楷體" w:hAnsi="標楷體" w:hint="eastAsia"/>
              </w:rPr>
              <w:t>衛福部</w:t>
            </w:r>
            <w:proofErr w:type="gramEnd"/>
            <w:r w:rsidRPr="0008128E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7C3DB455" w14:textId="77777777" w:rsidR="0054157D" w:rsidRPr="006E655A" w:rsidRDefault="0054157D" w:rsidP="00E152D5">
            <w:pPr>
              <w:jc w:val="both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 xml:space="preserve">已處理完畢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轉由廠商處理</w:t>
            </w:r>
            <w:r w:rsidRPr="006E655A">
              <w:rPr>
                <w:rFonts w:ascii="標楷體" w:eastAsia="標楷體" w:hAnsi="標楷體" w:hint="eastAsia"/>
              </w:rPr>
              <w:t xml:space="preserve">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 xml:space="preserve">其他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E655A">
              <w:rPr>
                <w:rFonts w:ascii="標楷體" w:eastAsia="標楷體" w:hAnsi="標楷體" w:hint="eastAsia"/>
              </w:rPr>
              <w:t xml:space="preserve">    處理人員：</w:t>
            </w:r>
          </w:p>
          <w:p w14:paraId="663C1BAF" w14:textId="77777777" w:rsidR="0054157D" w:rsidRPr="006E655A" w:rsidRDefault="0054157D" w:rsidP="00E152D5">
            <w:pPr>
              <w:jc w:val="both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Pr="006E655A">
              <w:rPr>
                <w:rFonts w:ascii="標楷體" w:eastAsia="標楷體" w:hAnsi="標楷體" w:hint="eastAsia"/>
                <w:sz w:val="21"/>
                <w:szCs w:val="21"/>
              </w:rPr>
              <w:t xml:space="preserve">    </w:t>
            </w:r>
            <w:r w:rsidRPr="006E655A">
              <w:rPr>
                <w:rFonts w:ascii="標楷體" w:eastAsia="標楷體" w:hAnsi="標楷體" w:hint="eastAsia"/>
              </w:rPr>
              <w:t>處理日期：   年   月   日</w:t>
            </w:r>
          </w:p>
        </w:tc>
      </w:tr>
      <w:tr w:rsidR="00B532BD" w:rsidRPr="006E655A" w14:paraId="5239A2C2" w14:textId="77777777" w:rsidTr="00C35319">
        <w:trPr>
          <w:trHeight w:val="456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8EC03A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廠商處理</w:t>
            </w:r>
          </w:p>
          <w:p w14:paraId="3C716BA7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64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63BC5CD" w14:textId="77777777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 xml:space="preserve">已處理完畢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 xml:space="preserve">其他                   </w:t>
            </w:r>
            <w:r w:rsidRPr="006E655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E655A">
              <w:rPr>
                <w:rFonts w:ascii="標楷體" w:eastAsia="標楷體" w:hAnsi="標楷體" w:hint="eastAsia"/>
              </w:rPr>
              <w:t xml:space="preserve">   處理人員：</w:t>
            </w:r>
          </w:p>
          <w:p w14:paraId="1E20250A" w14:textId="77777777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 xml:space="preserve">                                         </w:t>
            </w:r>
            <w:r w:rsidRPr="006E655A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6E655A">
              <w:rPr>
                <w:rFonts w:ascii="標楷體" w:eastAsia="標楷體" w:hAnsi="標楷體" w:hint="eastAsia"/>
              </w:rPr>
              <w:t>處理日期：   年   月   日</w:t>
            </w:r>
          </w:p>
        </w:tc>
      </w:tr>
    </w:tbl>
    <w:p w14:paraId="40DC687C" w14:textId="4600591C" w:rsidR="004D65F0" w:rsidRDefault="00B532BD" w:rsidP="00B04CB0">
      <w:pPr>
        <w:spacing w:line="0" w:lineRule="atLeast"/>
        <w:ind w:left="708" w:hangingChars="354" w:hanging="708"/>
        <w:rPr>
          <w:rFonts w:ascii="標楷體" w:eastAsia="標楷體" w:hAnsi="標楷體"/>
          <w:sz w:val="20"/>
          <w:szCs w:val="20"/>
        </w:rPr>
      </w:pPr>
      <w:proofErr w:type="gramStart"/>
      <w:r w:rsidRPr="00ED1402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ED1402">
        <w:rPr>
          <w:rFonts w:ascii="標楷體" w:eastAsia="標楷體" w:hAnsi="標楷體" w:hint="eastAsia"/>
          <w:sz w:val="20"/>
          <w:szCs w:val="20"/>
        </w:rPr>
        <w:t>：</w:t>
      </w:r>
      <w:r w:rsidR="005A5CBB" w:rsidRPr="005A5CBB">
        <w:rPr>
          <w:rFonts w:ascii="標楷體" w:eastAsia="標楷體" w:hAnsi="標楷體" w:hint="eastAsia"/>
          <w:sz w:val="20"/>
          <w:szCs w:val="20"/>
        </w:rPr>
        <w:t xml:space="preserve">1. </w:t>
      </w:r>
      <w:proofErr w:type="gramStart"/>
      <w:r w:rsidR="005A5CBB" w:rsidRPr="005A5CBB">
        <w:rPr>
          <w:rFonts w:ascii="標楷體" w:eastAsia="標楷體" w:hAnsi="標楷體" w:hint="eastAsia"/>
          <w:sz w:val="20"/>
          <w:szCs w:val="20"/>
        </w:rPr>
        <w:t>本表請申請人</w:t>
      </w:r>
      <w:proofErr w:type="gramEnd"/>
      <w:r w:rsidR="005A5CBB" w:rsidRPr="005A5CBB">
        <w:rPr>
          <w:rFonts w:ascii="標楷體" w:eastAsia="標楷體" w:hAnsi="標楷體" w:hint="eastAsia"/>
          <w:sz w:val="20"/>
          <w:szCs w:val="20"/>
        </w:rPr>
        <w:t>及申請單位主管務必核章後再行提交，未核章者不予受理。</w:t>
      </w:r>
    </w:p>
    <w:p w14:paraId="4CC368F2" w14:textId="77777777" w:rsidR="00593911" w:rsidRDefault="00B04CB0" w:rsidP="00593911">
      <w:pPr>
        <w:spacing w:line="0" w:lineRule="atLeast"/>
        <w:ind w:left="708" w:hangingChars="354" w:hanging="70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>
        <w:rPr>
          <w:rFonts w:ascii="標楷體" w:eastAsia="標楷體" w:hAnsi="標楷體"/>
          <w:sz w:val="20"/>
          <w:szCs w:val="20"/>
        </w:rPr>
        <w:t xml:space="preserve">2. </w:t>
      </w:r>
      <w:bookmarkStart w:id="0" w:name="_Hlk79679523"/>
      <w:r w:rsidR="00593911">
        <w:rPr>
          <w:rFonts w:ascii="標楷體" w:eastAsia="標楷體" w:hAnsi="標楷體" w:hint="eastAsia"/>
          <w:sz w:val="20"/>
          <w:szCs w:val="20"/>
        </w:rPr>
        <w:t>帳號權限申請</w:t>
      </w:r>
      <w:r w:rsidR="00593911" w:rsidRPr="00593911">
        <w:rPr>
          <w:rFonts w:ascii="標楷體" w:eastAsia="標楷體" w:hAnsi="標楷體" w:hint="eastAsia"/>
          <w:sz w:val="20"/>
          <w:szCs w:val="20"/>
        </w:rPr>
        <w:t>依照不同層級設定功能權限，依序為中央主管機關、中央目的事業主管機關、地方主管機關、地方目的事業主管機關、運用單位、志工隊，故而系統管理員</w:t>
      </w:r>
      <w:r w:rsidR="00593911">
        <w:rPr>
          <w:rFonts w:ascii="標楷體" w:eastAsia="標楷體" w:hAnsi="標楷體" w:hint="eastAsia"/>
          <w:sz w:val="20"/>
          <w:szCs w:val="20"/>
        </w:rPr>
        <w:t>帳號</w:t>
      </w:r>
      <w:r w:rsidR="00593911" w:rsidRPr="00593911">
        <w:rPr>
          <w:rFonts w:ascii="標楷體" w:eastAsia="標楷體" w:hAnsi="標楷體" w:hint="eastAsia"/>
          <w:b/>
          <w:bCs/>
          <w:sz w:val="20"/>
          <w:szCs w:val="20"/>
        </w:rPr>
        <w:t>可向上</w:t>
      </w:r>
      <w:proofErr w:type="gramStart"/>
      <w:r w:rsidR="00593911" w:rsidRPr="00593911">
        <w:rPr>
          <w:rFonts w:ascii="標楷體" w:eastAsia="標楷體" w:hAnsi="標楷體" w:hint="eastAsia"/>
          <w:b/>
          <w:bCs/>
          <w:sz w:val="20"/>
          <w:szCs w:val="20"/>
        </w:rPr>
        <w:t>一</w:t>
      </w:r>
      <w:proofErr w:type="gramEnd"/>
      <w:r w:rsidR="00593911" w:rsidRPr="00593911">
        <w:rPr>
          <w:rFonts w:ascii="標楷體" w:eastAsia="標楷體" w:hAnsi="標楷體" w:hint="eastAsia"/>
          <w:b/>
          <w:bCs/>
          <w:sz w:val="20"/>
          <w:szCs w:val="20"/>
        </w:rPr>
        <w:t>層級申請開設</w:t>
      </w:r>
      <w:r w:rsidR="00593911" w:rsidRPr="00593911">
        <w:rPr>
          <w:rFonts w:ascii="標楷體" w:eastAsia="標楷體" w:hAnsi="標楷體" w:hint="eastAsia"/>
          <w:sz w:val="20"/>
          <w:szCs w:val="20"/>
        </w:rPr>
        <w:t>。</w:t>
      </w:r>
    </w:p>
    <w:p w14:paraId="3900BFF6" w14:textId="790E5D70" w:rsidR="00B04CB0" w:rsidRPr="00ED1402" w:rsidRDefault="003D04DB" w:rsidP="00593911">
      <w:pPr>
        <w:spacing w:line="0" w:lineRule="atLeast"/>
        <w:ind w:left="708" w:hangingChars="354" w:hanging="70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</w:t>
      </w:r>
      <w:r w:rsidR="00593911" w:rsidRPr="00ED1402">
        <w:rPr>
          <w:rFonts w:ascii="標楷體" w:eastAsia="標楷體" w:hAnsi="標楷體" w:hint="eastAsia"/>
          <w:sz w:val="20"/>
          <w:szCs w:val="20"/>
        </w:rPr>
        <w:t>若單位層級為</w:t>
      </w:r>
      <w:r w:rsidR="00593911" w:rsidRPr="004D65F0">
        <w:rPr>
          <w:rFonts w:ascii="標楷體" w:eastAsia="標楷體" w:hAnsi="標楷體" w:hint="eastAsia"/>
          <w:b/>
          <w:bCs/>
          <w:sz w:val="20"/>
          <w:szCs w:val="20"/>
        </w:rPr>
        <w:t>運用單位</w:t>
      </w:r>
      <w:r w:rsidR="00593911" w:rsidRPr="00ED1402">
        <w:rPr>
          <w:rFonts w:ascii="標楷體" w:eastAsia="標楷體" w:hAnsi="標楷體" w:hint="eastAsia"/>
          <w:sz w:val="20"/>
          <w:szCs w:val="20"/>
        </w:rPr>
        <w:t>，</w:t>
      </w:r>
      <w:proofErr w:type="gramStart"/>
      <w:r w:rsidR="00593911">
        <w:rPr>
          <w:rFonts w:ascii="標楷體" w:eastAsia="標楷體" w:hAnsi="標楷體" w:hint="eastAsia"/>
          <w:sz w:val="20"/>
          <w:szCs w:val="20"/>
        </w:rPr>
        <w:t>請</w:t>
      </w:r>
      <w:r w:rsidR="00593911" w:rsidRPr="004D65F0">
        <w:rPr>
          <w:rFonts w:ascii="標楷體" w:eastAsia="標楷體" w:hAnsi="標楷體" w:hint="eastAsia"/>
          <w:b/>
          <w:bCs/>
          <w:sz w:val="20"/>
          <w:szCs w:val="20"/>
        </w:rPr>
        <w:t>向貴單位</w:t>
      </w:r>
      <w:proofErr w:type="gramEnd"/>
      <w:r w:rsidR="00593911" w:rsidRPr="004D65F0">
        <w:rPr>
          <w:rFonts w:ascii="標楷體" w:eastAsia="標楷體" w:hAnsi="標楷體" w:hint="eastAsia"/>
          <w:b/>
          <w:bCs/>
          <w:sz w:val="20"/>
          <w:szCs w:val="20"/>
        </w:rPr>
        <w:t>核備之地方目的事業主管機關申請</w:t>
      </w:r>
      <w:r w:rsidR="00593911">
        <w:rPr>
          <w:rFonts w:ascii="標楷體" w:eastAsia="標楷體" w:hAnsi="標楷體" w:hint="eastAsia"/>
          <w:sz w:val="20"/>
          <w:szCs w:val="20"/>
        </w:rPr>
        <w:t>；</w:t>
      </w:r>
      <w:r w:rsidR="00593911" w:rsidRPr="004D65F0">
        <w:rPr>
          <w:rFonts w:ascii="標楷體" w:eastAsia="標楷體" w:hAnsi="標楷體" w:hint="eastAsia"/>
          <w:sz w:val="20"/>
          <w:szCs w:val="20"/>
        </w:rPr>
        <w:t>不屬地方目的事業主管機關之運用單位</w:t>
      </w:r>
      <w:r w:rsidR="00593911">
        <w:rPr>
          <w:rFonts w:ascii="標楷體" w:eastAsia="標楷體" w:hAnsi="標楷體" w:hint="eastAsia"/>
          <w:sz w:val="20"/>
          <w:szCs w:val="20"/>
        </w:rPr>
        <w:t>或志工隊</w:t>
      </w:r>
      <w:r w:rsidR="00593911" w:rsidRPr="004D65F0">
        <w:rPr>
          <w:rFonts w:ascii="標楷體" w:eastAsia="標楷體" w:hAnsi="標楷體" w:hint="eastAsia"/>
          <w:sz w:val="20"/>
          <w:szCs w:val="20"/>
        </w:rPr>
        <w:t>，</w:t>
      </w:r>
      <w:r w:rsidR="00593911">
        <w:rPr>
          <w:rFonts w:ascii="標楷體" w:eastAsia="標楷體" w:hAnsi="標楷體" w:hint="eastAsia"/>
          <w:sz w:val="20"/>
          <w:szCs w:val="20"/>
        </w:rPr>
        <w:t>請</w:t>
      </w:r>
      <w:r w:rsidR="00593911" w:rsidRPr="004D65F0">
        <w:rPr>
          <w:rFonts w:ascii="標楷體" w:eastAsia="標楷體" w:hAnsi="標楷體" w:hint="eastAsia"/>
          <w:sz w:val="20"/>
          <w:szCs w:val="20"/>
        </w:rPr>
        <w:t>向中央目的事業主管機關申請。</w:t>
      </w:r>
      <w:bookmarkEnd w:id="0"/>
    </w:p>
    <w:p w14:paraId="5139AC7F" w14:textId="56B7A6EC" w:rsidR="00B532BD" w:rsidRPr="00ED1402" w:rsidRDefault="00B532BD" w:rsidP="00B532BD">
      <w:pPr>
        <w:spacing w:line="0" w:lineRule="atLeast"/>
        <w:ind w:left="566" w:hangingChars="283" w:hanging="566"/>
        <w:rPr>
          <w:rFonts w:ascii="標楷體" w:eastAsia="標楷體" w:hAnsi="標楷體"/>
          <w:sz w:val="20"/>
          <w:szCs w:val="20"/>
        </w:rPr>
      </w:pPr>
      <w:r w:rsidRPr="00ED1402">
        <w:rPr>
          <w:rFonts w:ascii="標楷體" w:eastAsia="標楷體" w:hAnsi="標楷體" w:hint="eastAsia"/>
          <w:sz w:val="20"/>
          <w:szCs w:val="20"/>
        </w:rPr>
        <w:t xml:space="preserve">    3.</w:t>
      </w:r>
      <w:r w:rsidR="004D65F0" w:rsidRPr="004D65F0">
        <w:rPr>
          <w:rFonts w:ascii="標楷體" w:eastAsia="標楷體" w:hAnsi="標楷體" w:hint="eastAsia"/>
          <w:sz w:val="20"/>
          <w:szCs w:val="20"/>
        </w:rPr>
        <w:t xml:space="preserve"> 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>若為</w:t>
      </w:r>
      <w:r w:rsidR="004D65F0" w:rsidRPr="00ED1402">
        <w:rPr>
          <w:rFonts w:ascii="標楷體" w:eastAsia="標楷體" w:hAnsi="標楷體" w:hint="eastAsia"/>
          <w:b/>
          <w:sz w:val="20"/>
          <w:szCs w:val="20"/>
        </w:rPr>
        <w:t>更換單位承辦人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>，</w:t>
      </w:r>
      <w:r w:rsidR="004D65F0" w:rsidRPr="00ED1402">
        <w:rPr>
          <w:rFonts w:ascii="標楷體" w:eastAsia="標楷體" w:hAnsi="標楷體" w:hint="eastAsia"/>
          <w:b/>
          <w:sz w:val="20"/>
          <w:szCs w:val="20"/>
        </w:rPr>
        <w:t>請勿沿用前承辦人帳號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>，須自行向主管機關申請新帳號，並</w:t>
      </w:r>
      <w:r w:rsidR="004D65F0" w:rsidRPr="00ED1402">
        <w:rPr>
          <w:rFonts w:ascii="標楷體" w:eastAsia="標楷體" w:hAnsi="標楷體" w:hint="eastAsia"/>
          <w:b/>
          <w:sz w:val="20"/>
          <w:szCs w:val="20"/>
        </w:rPr>
        <w:t>停用前位承辦人之帳號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>。</w:t>
      </w:r>
    </w:p>
    <w:p w14:paraId="6E309A33" w14:textId="53249C70" w:rsidR="00EC2E3A" w:rsidRDefault="00B532BD" w:rsidP="00C35319">
      <w:pPr>
        <w:spacing w:line="0" w:lineRule="atLeast"/>
        <w:ind w:left="566" w:hangingChars="283" w:hanging="566"/>
        <w:rPr>
          <w:rFonts w:ascii="標楷體" w:eastAsia="標楷體" w:hAnsi="標楷體"/>
          <w:sz w:val="20"/>
          <w:szCs w:val="20"/>
        </w:rPr>
      </w:pPr>
      <w:r w:rsidRPr="00ED1402">
        <w:rPr>
          <w:rFonts w:ascii="標楷體" w:eastAsia="標楷體" w:hAnsi="標楷體" w:hint="eastAsia"/>
          <w:sz w:val="20"/>
          <w:szCs w:val="20"/>
        </w:rPr>
        <w:t xml:space="preserve">    4.</w:t>
      </w:r>
      <w:r w:rsidR="004D65F0" w:rsidRPr="004D65F0">
        <w:rPr>
          <w:rFonts w:ascii="標楷體" w:eastAsia="標楷體" w:hAnsi="標楷體" w:hint="eastAsia"/>
          <w:sz w:val="20"/>
          <w:szCs w:val="20"/>
        </w:rPr>
        <w:t xml:space="preserve"> 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>廠商電話：(02)7744-7140    客服信箱：vols@wezoomtek.com.tw</w:t>
      </w:r>
    </w:p>
    <w:p w14:paraId="016AE472" w14:textId="0B1D7E80" w:rsidR="00ED1402" w:rsidRPr="00ED1402" w:rsidRDefault="00ED1402" w:rsidP="004D65F0">
      <w:pPr>
        <w:spacing w:line="0" w:lineRule="atLeast"/>
        <w:ind w:left="566" w:hangingChars="283" w:hanging="566"/>
        <w:rPr>
          <w:rFonts w:ascii="標楷體" w:eastAsia="標楷體" w:hAnsi="標楷體"/>
          <w:sz w:val="20"/>
          <w:szCs w:val="20"/>
        </w:rPr>
      </w:pPr>
      <w:r w:rsidRPr="00ED1402">
        <w:rPr>
          <w:rFonts w:ascii="標楷體" w:eastAsia="標楷體" w:hAnsi="標楷體" w:hint="eastAsia"/>
          <w:sz w:val="20"/>
          <w:szCs w:val="20"/>
        </w:rPr>
        <w:t xml:space="preserve">    5.</w:t>
      </w:r>
      <w:r w:rsidR="004D65F0" w:rsidRPr="004D65F0">
        <w:rPr>
          <w:rFonts w:ascii="標楷體" w:eastAsia="標楷體" w:hAnsi="標楷體" w:hint="eastAsia"/>
          <w:sz w:val="20"/>
          <w:szCs w:val="20"/>
        </w:rPr>
        <w:t xml:space="preserve"> 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>衛生福利部辦公室電話：(02)8590-6</w:t>
      </w:r>
      <w:r w:rsidR="0033274D">
        <w:rPr>
          <w:rFonts w:ascii="標楷體" w:eastAsia="標楷體" w:hAnsi="標楷體" w:hint="eastAsia"/>
          <w:sz w:val="20"/>
          <w:szCs w:val="20"/>
        </w:rPr>
        <w:t>9</w:t>
      </w:r>
      <w:r w:rsidR="0033274D">
        <w:rPr>
          <w:rFonts w:ascii="標楷體" w:eastAsia="標楷體" w:hAnsi="標楷體"/>
          <w:sz w:val="20"/>
          <w:szCs w:val="20"/>
        </w:rPr>
        <w:t>92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 xml:space="preserve">   傳真：(02) 8590-6065</w:t>
      </w:r>
    </w:p>
    <w:sectPr w:rsidR="00ED1402" w:rsidRPr="00ED1402" w:rsidSect="00786F79">
      <w:footerReference w:type="default" r:id="rId6"/>
      <w:pgSz w:w="11906" w:h="16838"/>
      <w:pgMar w:top="720" w:right="720" w:bottom="720" w:left="720" w:header="142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B2D5" w14:textId="77777777" w:rsidR="0063627F" w:rsidRDefault="0063627F" w:rsidP="00C35319">
      <w:r>
        <w:separator/>
      </w:r>
    </w:p>
  </w:endnote>
  <w:endnote w:type="continuationSeparator" w:id="0">
    <w:p w14:paraId="45ED0AA0" w14:textId="77777777" w:rsidR="0063627F" w:rsidRDefault="0063627F" w:rsidP="00C3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CEAA" w14:textId="12E4A308" w:rsidR="00C35319" w:rsidRPr="00C35319" w:rsidRDefault="00C35319" w:rsidP="00C35319">
    <w:pPr>
      <w:spacing w:line="0" w:lineRule="atLeast"/>
      <w:outlineLvl w:val="0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B42C" w14:textId="77777777" w:rsidR="0063627F" w:rsidRDefault="0063627F" w:rsidP="00C35319">
      <w:r>
        <w:separator/>
      </w:r>
    </w:p>
  </w:footnote>
  <w:footnote w:type="continuationSeparator" w:id="0">
    <w:p w14:paraId="09944EEE" w14:textId="77777777" w:rsidR="0063627F" w:rsidRDefault="0063627F" w:rsidP="00C3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BD"/>
    <w:rsid w:val="00003B9C"/>
    <w:rsid w:val="000264B6"/>
    <w:rsid w:val="00060171"/>
    <w:rsid w:val="001C4C3B"/>
    <w:rsid w:val="00211498"/>
    <w:rsid w:val="002220AF"/>
    <w:rsid w:val="0033274D"/>
    <w:rsid w:val="003D04DB"/>
    <w:rsid w:val="00455995"/>
    <w:rsid w:val="004C49D4"/>
    <w:rsid w:val="004D65F0"/>
    <w:rsid w:val="0054157D"/>
    <w:rsid w:val="00593911"/>
    <w:rsid w:val="005A5CBB"/>
    <w:rsid w:val="0063627F"/>
    <w:rsid w:val="00723061"/>
    <w:rsid w:val="007467D8"/>
    <w:rsid w:val="007D75AA"/>
    <w:rsid w:val="007E0AC2"/>
    <w:rsid w:val="008651B0"/>
    <w:rsid w:val="008A2856"/>
    <w:rsid w:val="0098758D"/>
    <w:rsid w:val="009927D9"/>
    <w:rsid w:val="009C4E4A"/>
    <w:rsid w:val="00A20D32"/>
    <w:rsid w:val="00A83C4B"/>
    <w:rsid w:val="00B04CB0"/>
    <w:rsid w:val="00B26CF7"/>
    <w:rsid w:val="00B532BD"/>
    <w:rsid w:val="00C00347"/>
    <w:rsid w:val="00C15A38"/>
    <w:rsid w:val="00C26565"/>
    <w:rsid w:val="00C35319"/>
    <w:rsid w:val="00C814FC"/>
    <w:rsid w:val="00C93894"/>
    <w:rsid w:val="00C956B9"/>
    <w:rsid w:val="00E5587F"/>
    <w:rsid w:val="00E71D77"/>
    <w:rsid w:val="00EA25D0"/>
    <w:rsid w:val="00EC2E3A"/>
    <w:rsid w:val="00ED1402"/>
    <w:rsid w:val="00F04653"/>
    <w:rsid w:val="00F74DF1"/>
    <w:rsid w:val="00F9114B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E3BB4"/>
  <w15:chartTrackingRefBased/>
  <w15:docId w15:val="{6314D005-B565-4A67-B17B-577849E0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2BD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532BD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C35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319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 鬼霧</dc:creator>
  <cp:keywords/>
  <dc:description/>
  <cp:lastModifiedBy>社會救助及社工司郭玟玟</cp:lastModifiedBy>
  <cp:revision>18</cp:revision>
  <cp:lastPrinted>2023-08-25T05:43:00Z</cp:lastPrinted>
  <dcterms:created xsi:type="dcterms:W3CDTF">2021-08-12T08:32:00Z</dcterms:created>
  <dcterms:modified xsi:type="dcterms:W3CDTF">2023-09-29T09:06:00Z</dcterms:modified>
</cp:coreProperties>
</file>